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F01F" w:rsidR="0061148E" w:rsidRPr="008F69F5" w:rsidRDefault="00AF2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2FE7D" w:rsidR="0061148E" w:rsidRPr="008F69F5" w:rsidRDefault="00AF2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05265" w:rsidR="00B87ED3" w:rsidRPr="008F69F5" w:rsidRDefault="00AF2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4EA21" w:rsidR="00B87ED3" w:rsidRPr="008F69F5" w:rsidRDefault="00AF2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E6E23" w:rsidR="00B87ED3" w:rsidRPr="008F69F5" w:rsidRDefault="00AF2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0BF5A" w:rsidR="00B87ED3" w:rsidRPr="008F69F5" w:rsidRDefault="00AF2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4FD50" w:rsidR="00B87ED3" w:rsidRPr="008F69F5" w:rsidRDefault="00AF2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3DBF5" w:rsidR="00B87ED3" w:rsidRPr="008F69F5" w:rsidRDefault="00AF2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B4699" w:rsidR="00B87ED3" w:rsidRPr="008F69F5" w:rsidRDefault="00AF2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9D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8F7AA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91C07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45CD8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87803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BD362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73C76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5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9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D1D7F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2D3C9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C989A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80585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06471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6F6AC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90FE5" w:rsidR="00B87ED3" w:rsidRPr="008F69F5" w:rsidRDefault="00AF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6BC65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522E2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1EB0A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6DABD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BF355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144EB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B0234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6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2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E0BB3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C7211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EA456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33BF6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4A931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6ADA5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6D700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0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3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C8510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4A07A" w:rsidR="00B87ED3" w:rsidRPr="008F69F5" w:rsidRDefault="00AF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3E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F7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E0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25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F1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B2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