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3418" w:rsidR="0061148E" w:rsidRPr="008F69F5" w:rsidRDefault="003B4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79F7" w:rsidR="0061148E" w:rsidRPr="008F69F5" w:rsidRDefault="003B4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62142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3CA59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46B53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7215A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7C3DC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401F5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4B91A" w:rsidR="00B87ED3" w:rsidRPr="008F69F5" w:rsidRDefault="003B4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BB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D72C1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E1AD9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A2BB8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BEA56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E5EA2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617EA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48583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05586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CE1A8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18AAE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E1D9B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53148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2F57E" w:rsidR="00B87ED3" w:rsidRPr="008F69F5" w:rsidRDefault="003B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2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CE25" w:rsidR="00B87ED3" w:rsidRPr="00944D28" w:rsidRDefault="003B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FB3DD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B384D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956A1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EB6FB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8F803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3A5DF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6B6B3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B4429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5EB51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B75E7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D30D9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30498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51990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63A73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839E" w:rsidR="00B87ED3" w:rsidRPr="00944D28" w:rsidRDefault="003B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50774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6ABD6" w:rsidR="00B87ED3" w:rsidRPr="008F69F5" w:rsidRDefault="003B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44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2D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45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D1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19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B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