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3766" w:rsidR="0061148E" w:rsidRPr="008F69F5" w:rsidRDefault="00347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1037" w:rsidR="0061148E" w:rsidRPr="008F69F5" w:rsidRDefault="00347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74C92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38A25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50D5E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5C396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308B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E333B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A1D29" w:rsidR="00B87ED3" w:rsidRPr="008F69F5" w:rsidRDefault="0034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6C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A0B4A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05CD9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A9300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96D7E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4D781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60132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C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8A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E3486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7AD86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6FBA68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FC3A0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9C40C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BC719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97614" w:rsidR="00B87ED3" w:rsidRPr="008F69F5" w:rsidRDefault="0034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09F7B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BB0F7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6AAD1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65860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7993A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44068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5A1B7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90AA7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213DB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A5072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3A6849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B8BEC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E1C43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D9D6D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D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FA1D5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DDC8B" w:rsidR="00B87ED3" w:rsidRPr="008F69F5" w:rsidRDefault="0034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58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06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CA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CF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1C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660B2" w:rsidR="00B87ED3" w:rsidRPr="00944D28" w:rsidRDefault="0034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0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0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2024-06-16T13:10:00.0000000Z</dcterms:modified>
</coreProperties>
</file>