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94D1" w:rsidR="0061148E" w:rsidRPr="008F69F5" w:rsidRDefault="00743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F106" w:rsidR="0061148E" w:rsidRPr="008F69F5" w:rsidRDefault="00743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96128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39EB1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B5A7E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5BFFC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46F8C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464CC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CB4AD" w:rsidR="00B87ED3" w:rsidRPr="008F69F5" w:rsidRDefault="0074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64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5F412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81111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C6922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6A4DA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28062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6BEC8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4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B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B6676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4B346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1AC0A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58AD0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29375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9487F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022D5" w:rsidR="00B87ED3" w:rsidRPr="008F69F5" w:rsidRDefault="0074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D1C3B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427BD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95FDA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D114E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DA507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DB5EE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111D1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2F1B9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77787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64476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F548F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6924F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58962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6A848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3F503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DCFDC" w:rsidR="00B87ED3" w:rsidRPr="008F69F5" w:rsidRDefault="0074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79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74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5E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5C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F9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875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