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74B8" w:rsidR="0061148E" w:rsidRPr="008F69F5" w:rsidRDefault="004D1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815E" w:rsidR="0061148E" w:rsidRPr="008F69F5" w:rsidRDefault="004D1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FDCDB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C66AC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4D608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1A98F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3E61F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9DBFF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A0ED3" w:rsidR="00B87ED3" w:rsidRPr="008F69F5" w:rsidRDefault="004D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5E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D0DF5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1A111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EC1BE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A038F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B0C5D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C96E9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2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54447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171C3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DBAF4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BAFA7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BD8B3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0E409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AF31C" w:rsidR="00B87ED3" w:rsidRPr="008F69F5" w:rsidRDefault="004D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B8E6B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8C6BD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AEF2B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7A377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F4588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654F1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1BB65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55A99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7315F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9E8D9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2DF4E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F68AE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8C63F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4C3B1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2DD00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FB9EF" w:rsidR="00B87ED3" w:rsidRPr="008F69F5" w:rsidRDefault="004D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D8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12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1E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75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97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2D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