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1C6C" w:rsidR="0061148E" w:rsidRPr="008F69F5" w:rsidRDefault="002C3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9465" w:rsidR="0061148E" w:rsidRPr="008F69F5" w:rsidRDefault="002C3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8AB60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41F77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41F4C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096D1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26955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6101A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A6962" w:rsidR="00B87ED3" w:rsidRPr="008F69F5" w:rsidRDefault="002C3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3D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DCC40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8E50B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CB2A6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94868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CCF7F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E9D04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8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6F2E2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847FC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38497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83A68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009A2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0808D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6D86A" w:rsidR="00B87ED3" w:rsidRPr="008F69F5" w:rsidRDefault="002C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31AA0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D3C20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6B3E5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93C12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B7B92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53433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0F6CE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ADF4B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692FD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36DAB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CC24D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55579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75B46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E5BD5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3E17" w:rsidR="00B87ED3" w:rsidRPr="00944D28" w:rsidRDefault="002C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828D8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5D4C1" w:rsidR="00B87ED3" w:rsidRPr="008F69F5" w:rsidRDefault="002C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2F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87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CC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B7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06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2C32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