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7F25" w:rsidR="0061148E" w:rsidRPr="008F69F5" w:rsidRDefault="00DB7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33AE" w:rsidR="0061148E" w:rsidRPr="008F69F5" w:rsidRDefault="00DB7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19F74C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C7462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9264CA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C9349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97AC6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03728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172BE" w:rsidR="00B87ED3" w:rsidRPr="008F69F5" w:rsidRDefault="00DB7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87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2D39D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5767A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20A9A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9797DB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992FF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0ED0A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D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E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9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8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A1C82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DFACE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8C726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4CD00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68387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A9C65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617ED" w:rsidR="00B87ED3" w:rsidRPr="008F69F5" w:rsidRDefault="00DB7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BF15D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5EBC7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417D8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77C51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F0AD5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D3CAD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D2412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5B0B8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51595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6B3E4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C948F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CA3B0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9F744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4264E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4FF1" w:rsidR="00B87ED3" w:rsidRPr="00944D28" w:rsidRDefault="00DB7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FBF18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60AC2" w:rsidR="00B87ED3" w:rsidRPr="008F69F5" w:rsidRDefault="00DB7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0C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FB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01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EB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46F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D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2024-06-15T11:04:00.0000000Z</dcterms:modified>
</coreProperties>
</file>