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1910" w:rsidR="0061148E" w:rsidRPr="008F69F5" w:rsidRDefault="00165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FF9C" w:rsidR="0061148E" w:rsidRPr="008F69F5" w:rsidRDefault="00165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6C8EC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23327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50F76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2ECA4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B5D08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43475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C4A79" w:rsidR="00B87ED3" w:rsidRPr="008F69F5" w:rsidRDefault="00165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6B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364A2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A9B2C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01005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4A5B7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126CB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A5329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0C9FD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308AD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A5140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B27E9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A638F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A817C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E99A8" w:rsidR="00B87ED3" w:rsidRPr="008F69F5" w:rsidRDefault="00165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70FA6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BD935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1D2DA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27329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0FC84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C5DEE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30AE6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AD86A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49CF0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6D354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B7153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52F75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F5DB3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951CB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7A7F4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466F1" w:rsidR="00B87ED3" w:rsidRPr="008F69F5" w:rsidRDefault="00165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11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6D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06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5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9C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0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