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C773" w:rsidR="0061148E" w:rsidRPr="008F69F5" w:rsidRDefault="000F7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06BC" w:rsidR="0061148E" w:rsidRPr="008F69F5" w:rsidRDefault="000F7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FED0A" w:rsidR="00B87ED3" w:rsidRPr="008F69F5" w:rsidRDefault="000F7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9B8CA" w:rsidR="00B87ED3" w:rsidRPr="008F69F5" w:rsidRDefault="000F7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83561" w:rsidR="00B87ED3" w:rsidRPr="008F69F5" w:rsidRDefault="000F7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8A87D" w:rsidR="00B87ED3" w:rsidRPr="008F69F5" w:rsidRDefault="000F7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918C6" w:rsidR="00B87ED3" w:rsidRPr="008F69F5" w:rsidRDefault="000F7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1B31B" w:rsidR="00B87ED3" w:rsidRPr="008F69F5" w:rsidRDefault="000F7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0AF37" w:rsidR="00B87ED3" w:rsidRPr="008F69F5" w:rsidRDefault="000F7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41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E37C9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E8F44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0D30B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E33E4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F7EE3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D5073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83F93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254E1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A0694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2B456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7DB24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74701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BA440" w:rsidR="00B87ED3" w:rsidRPr="008F69F5" w:rsidRDefault="000F7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A28BF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63540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1D61B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7DE06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597D1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CCAC5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8A815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97412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232E7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CF4BE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443A3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3120F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FE1DD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96C42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5802B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2637F" w:rsidR="00B87ED3" w:rsidRPr="008F69F5" w:rsidRDefault="000F7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B4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16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27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D1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A8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0F7E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