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AC2B6" w:rsidR="00FD3806" w:rsidRPr="00A72646" w:rsidRDefault="00987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B8BFA" w:rsidR="00FD3806" w:rsidRPr="002A5E6C" w:rsidRDefault="00987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DAA7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B0DD9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1654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DAE2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8294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44ECD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A8281" w:rsidR="00B87ED3" w:rsidRPr="00AF0D95" w:rsidRDefault="0098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9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6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34E91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C09FB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67808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48842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CD917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6F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5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0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C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7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BF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112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1A0C9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CBFD2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F4726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402D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4E345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6445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0D3E" w:rsidR="00B87ED3" w:rsidRPr="00AF0D95" w:rsidRDefault="0098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AC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C81C8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B9F4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993C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E7CA3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7BBC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2DD98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E6D9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F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254E6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D9F5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CD4A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A8C9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E1FD6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8F6FC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BDE2F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79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88373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D43DC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B5D4" w:rsidR="00B87ED3" w:rsidRPr="00AF0D95" w:rsidRDefault="0098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2D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0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7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7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D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8D9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CC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