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93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E191B" w:rsidR="00FD3806" w:rsidRPr="00A72646" w:rsidRDefault="00A33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10A46" w:rsidR="00FD3806" w:rsidRPr="002A5E6C" w:rsidRDefault="00A33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20ECB" w:rsidR="00B87ED3" w:rsidRPr="00AF0D95" w:rsidRDefault="00A33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3BB8D" w:rsidR="00B87ED3" w:rsidRPr="00AF0D95" w:rsidRDefault="00A33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44EB" w:rsidR="00B87ED3" w:rsidRPr="00AF0D95" w:rsidRDefault="00A33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A1E28" w:rsidR="00B87ED3" w:rsidRPr="00AF0D95" w:rsidRDefault="00A33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1F3F0" w:rsidR="00B87ED3" w:rsidRPr="00AF0D95" w:rsidRDefault="00A33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0B77F" w:rsidR="00B87ED3" w:rsidRPr="00AF0D95" w:rsidRDefault="00A33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41E13" w:rsidR="00B87ED3" w:rsidRPr="00AF0D95" w:rsidRDefault="00A33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61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62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0071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5DF6B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A4371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854BA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6AD68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E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7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B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C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3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3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47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79423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F8E6C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4ED0C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FCE35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57C13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CC9C1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8000" w:rsidR="00B87ED3" w:rsidRPr="00AF0D95" w:rsidRDefault="00A33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3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F005A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CC1B8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1CB6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B7DF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A4C3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BF6EC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FFA3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8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4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E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9F388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140AA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6649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96FFD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CE99C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649B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A720E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2309" w:rsidR="00B87ED3" w:rsidRPr="00AF0D95" w:rsidRDefault="00A33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1FB2" w:rsidR="00B87ED3" w:rsidRPr="00AF0D95" w:rsidRDefault="00A33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5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958D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DC85B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3ED08" w:rsidR="00B87ED3" w:rsidRPr="00AF0D95" w:rsidRDefault="00A33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0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E9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6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AF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C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9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4A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86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