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6C77F" w:rsidR="00FD3806" w:rsidRPr="00A72646" w:rsidRDefault="000578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BA14C" w:rsidR="00FD3806" w:rsidRPr="002A5E6C" w:rsidRDefault="000578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8BA67" w:rsidR="00B87ED3" w:rsidRPr="00AF0D95" w:rsidRDefault="0005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6FE23" w:rsidR="00B87ED3" w:rsidRPr="00AF0D95" w:rsidRDefault="0005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DA1FA" w:rsidR="00B87ED3" w:rsidRPr="00AF0D95" w:rsidRDefault="0005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DA89E" w:rsidR="00B87ED3" w:rsidRPr="00AF0D95" w:rsidRDefault="0005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46DB3" w:rsidR="00B87ED3" w:rsidRPr="00AF0D95" w:rsidRDefault="0005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39E5C" w:rsidR="00B87ED3" w:rsidRPr="00AF0D95" w:rsidRDefault="0005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43079" w:rsidR="00B87ED3" w:rsidRPr="00AF0D95" w:rsidRDefault="0005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01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0E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C7FEB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881CE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C0B0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C4150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D9022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D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B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41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9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0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6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2D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5B4BE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9061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43173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C293B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8BC6F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62988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A1DEC" w:rsidR="00B87ED3" w:rsidRPr="00AF0D95" w:rsidRDefault="0005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9B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E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B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43137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BB44A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710EA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98204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46C9F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8C00B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3A2FB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0B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E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C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5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B103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AB3CA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290E3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98E67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9FE09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B389C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6BB6A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37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7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8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DBF35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13F04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67E34" w:rsidR="00B87ED3" w:rsidRPr="00AF0D95" w:rsidRDefault="0005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06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24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07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9F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3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B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5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F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404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8C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