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5D88B" w:rsidR="00FD3806" w:rsidRPr="00A72646" w:rsidRDefault="00B17A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4BF57" w:rsidR="00FD3806" w:rsidRPr="002A5E6C" w:rsidRDefault="00B17A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0720D" w:rsidR="00B87ED3" w:rsidRPr="00AF0D95" w:rsidRDefault="00B1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87E7B" w:rsidR="00B87ED3" w:rsidRPr="00AF0D95" w:rsidRDefault="00B1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9C364" w:rsidR="00B87ED3" w:rsidRPr="00AF0D95" w:rsidRDefault="00B1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DAB81" w:rsidR="00B87ED3" w:rsidRPr="00AF0D95" w:rsidRDefault="00B1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213C9" w:rsidR="00B87ED3" w:rsidRPr="00AF0D95" w:rsidRDefault="00B1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CC54C" w:rsidR="00B87ED3" w:rsidRPr="00AF0D95" w:rsidRDefault="00B1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AA42A" w:rsidR="00B87ED3" w:rsidRPr="00AF0D95" w:rsidRDefault="00B1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4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2B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6CEEC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F183E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AAE1F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832C1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62ED1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6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B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D0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1E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68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D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C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E33A7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3B5DC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8AAB9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73C10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F20CC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0FE82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9F17A" w:rsidR="00B87ED3" w:rsidRPr="00AF0D95" w:rsidRDefault="00B1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9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EE841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51E2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F00C2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3506E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4F56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0D30D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F02D9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1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1C3D9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139C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7D6E7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F5CB9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FF60E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8B2F1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0B43F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0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2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A3D2" w:rsidR="00B87ED3" w:rsidRPr="00AF0D95" w:rsidRDefault="00B17A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9B86C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0C02A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9D36A" w:rsidR="00B87ED3" w:rsidRPr="00AF0D95" w:rsidRDefault="00B1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1C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9B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E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22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D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8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0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D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00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B10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A1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