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28C5D" w:rsidR="00FD3806" w:rsidRPr="00A72646" w:rsidRDefault="002C7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B5F04" w:rsidR="00FD3806" w:rsidRPr="002A5E6C" w:rsidRDefault="002C7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0643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83B66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3CAA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0D8DF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26237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7D41E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A92A" w:rsidR="00B87ED3" w:rsidRPr="00AF0D95" w:rsidRDefault="002C7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F8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F8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79B0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BD2E0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AEEEB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FF181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E3BF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6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6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F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A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5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E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2E088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DBFE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EE4D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6762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84E6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ECB5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C3108" w:rsidR="00B87ED3" w:rsidRPr="00AF0D95" w:rsidRDefault="002C7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D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F43E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8BEC4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EDD7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9D77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0C0B1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0BBB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2220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2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0457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4A6A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659A2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38FFD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726A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1CAD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C6B4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E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1E05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6853B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19F9" w:rsidR="00B87ED3" w:rsidRPr="00AF0D95" w:rsidRDefault="002C7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F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CC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9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B1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F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B3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C5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