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3D1A4" w:rsidR="00FD3806" w:rsidRPr="00A72646" w:rsidRDefault="001C72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CB18F" w:rsidR="00FD3806" w:rsidRPr="002A5E6C" w:rsidRDefault="001C72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C229D" w:rsidR="00B87ED3" w:rsidRPr="00AF0D95" w:rsidRDefault="001C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729DE" w:rsidR="00B87ED3" w:rsidRPr="00AF0D95" w:rsidRDefault="001C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97155" w:rsidR="00B87ED3" w:rsidRPr="00AF0D95" w:rsidRDefault="001C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D6271" w:rsidR="00B87ED3" w:rsidRPr="00AF0D95" w:rsidRDefault="001C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9C109" w:rsidR="00B87ED3" w:rsidRPr="00AF0D95" w:rsidRDefault="001C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74BB6" w:rsidR="00B87ED3" w:rsidRPr="00AF0D95" w:rsidRDefault="001C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2145F" w:rsidR="00B87ED3" w:rsidRPr="00AF0D95" w:rsidRDefault="001C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E5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22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F43FF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13635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4E7D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639EB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C2D1E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D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6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4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7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F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A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7FD1" w:rsidR="00B87ED3" w:rsidRPr="00AF0D95" w:rsidRDefault="001C72C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4596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DE268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1E0B8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1F4B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4DB3B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4262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AC14F" w:rsidR="00B87ED3" w:rsidRPr="00AF0D95" w:rsidRDefault="001C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5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D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05B3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8B63F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35CB6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E5F9D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0FB17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A574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2C575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1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C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B027A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3CE94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791E8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9AE4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38172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1C26F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F6866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F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0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B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AAB41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92D9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6FE1" w:rsidR="00B87ED3" w:rsidRPr="00AF0D95" w:rsidRDefault="001C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EC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94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2D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1B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E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C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C569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2C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