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E57DA" w:rsidR="00FD3806" w:rsidRPr="00A72646" w:rsidRDefault="00714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03271" w:rsidR="00FD3806" w:rsidRPr="002A5E6C" w:rsidRDefault="00714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B0465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BBDD9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8070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D61C2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F8F6F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A0BB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916E" w:rsidR="00B87ED3" w:rsidRPr="00AF0D95" w:rsidRDefault="00714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D0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9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2E8A8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E651F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38E6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FAD43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2A54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7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6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4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1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A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7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D00A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020A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AAFD5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A6A3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2AE1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4AEE6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E30D" w:rsidR="00B87ED3" w:rsidRPr="00AF0D95" w:rsidRDefault="00714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4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71E2C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166EE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8E37F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D3784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B972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C6DB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FBCC5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F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9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A875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F9AB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41102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97C97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FD239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B697F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8433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0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5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E70C7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B313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B963" w:rsidR="00B87ED3" w:rsidRPr="00AF0D95" w:rsidRDefault="00714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4E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BE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E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2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5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C7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8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