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5F26A" w:rsidR="00FD3806" w:rsidRPr="00A72646" w:rsidRDefault="00F02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29621" w:rsidR="00FD3806" w:rsidRPr="002A5E6C" w:rsidRDefault="00F02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3C174" w:rsidR="00B87ED3" w:rsidRPr="00AF0D95" w:rsidRDefault="00F0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AD189" w:rsidR="00B87ED3" w:rsidRPr="00AF0D95" w:rsidRDefault="00F0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9AD97" w:rsidR="00B87ED3" w:rsidRPr="00AF0D95" w:rsidRDefault="00F0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B6A40" w:rsidR="00B87ED3" w:rsidRPr="00AF0D95" w:rsidRDefault="00F0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D065F" w:rsidR="00B87ED3" w:rsidRPr="00AF0D95" w:rsidRDefault="00F0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3A58" w:rsidR="00B87ED3" w:rsidRPr="00AF0D95" w:rsidRDefault="00F0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04E01" w:rsidR="00B87ED3" w:rsidRPr="00AF0D95" w:rsidRDefault="00F0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1A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B9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5A60A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2A129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07B5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C456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3EF1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4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6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B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6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7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5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23D37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612B0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AEF37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9B942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6347D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8392A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AF94" w:rsidR="00B87ED3" w:rsidRPr="00AF0D95" w:rsidRDefault="00F0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7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4D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7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73377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5717B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9C9C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DFC46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7D20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E54BC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8CB6A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4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1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C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07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88004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D9378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E367F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88E36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42134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37D0F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A842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1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B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CD03F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B366D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18F2" w:rsidR="00B87ED3" w:rsidRPr="00AF0D95" w:rsidRDefault="00F0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37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9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71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7B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4427" w:rsidR="00B87ED3" w:rsidRPr="00AF0D95" w:rsidRDefault="00F02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A9CA" w:rsidR="00B87ED3" w:rsidRPr="00AF0D95" w:rsidRDefault="00F02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61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0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61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3883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93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