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55FEA" w:rsidR="00FD3806" w:rsidRPr="00A72646" w:rsidRDefault="00005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8A5D9" w:rsidR="00FD3806" w:rsidRPr="002A5E6C" w:rsidRDefault="00005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3CCC4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A97C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EC274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CA5B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EBC4E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E4CFD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01419" w:rsidR="00B87ED3" w:rsidRPr="00AF0D95" w:rsidRDefault="0000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8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7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B0C3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8762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7AFF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938B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7E9D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0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6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0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8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6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1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2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9DCB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60B9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01EFD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D9808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693A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70B2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5532" w:rsidR="00B87ED3" w:rsidRPr="00AF0D95" w:rsidRDefault="0000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6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0E6BD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9E48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3A92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090E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0DBA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D860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F0D2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7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8ED7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E426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6AB9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77A1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7490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3336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106F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6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1022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37A9D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E787" w:rsidR="00B87ED3" w:rsidRPr="00AF0D95" w:rsidRDefault="0000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6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4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4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42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A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79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9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