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22D37" w:rsidR="00FD3806" w:rsidRPr="00A72646" w:rsidRDefault="007A3A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A2648" w:rsidR="00FD3806" w:rsidRPr="002A5E6C" w:rsidRDefault="007A3A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0692C" w:rsidR="00B87ED3" w:rsidRPr="00AF0D95" w:rsidRDefault="007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BEC25" w:rsidR="00B87ED3" w:rsidRPr="00AF0D95" w:rsidRDefault="007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B44CD" w:rsidR="00B87ED3" w:rsidRPr="00AF0D95" w:rsidRDefault="007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69D11" w:rsidR="00B87ED3" w:rsidRPr="00AF0D95" w:rsidRDefault="007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DF7A" w:rsidR="00B87ED3" w:rsidRPr="00AF0D95" w:rsidRDefault="007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552C3" w:rsidR="00B87ED3" w:rsidRPr="00AF0D95" w:rsidRDefault="007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F59AE" w:rsidR="00B87ED3" w:rsidRPr="00AF0D95" w:rsidRDefault="007A3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D4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CE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D154E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FBCD0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F5831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EEE71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35607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4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0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5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7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5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3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80A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86B1B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27CA2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03D00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6AA54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A468C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5538D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61DE3" w:rsidR="00B87ED3" w:rsidRPr="00AF0D95" w:rsidRDefault="007A3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0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2F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6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1669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9A92B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6A98D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6E4E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825BB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C4809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A4B3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38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7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2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2E32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4ABB5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FB5ED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4AC9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03BF8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C77AF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865D9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A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2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8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2717" w:rsidR="00B87ED3" w:rsidRPr="00AF0D95" w:rsidRDefault="007A3A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43E29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22EAD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B94FA" w:rsidR="00B87ED3" w:rsidRPr="00AF0D95" w:rsidRDefault="007A3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97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05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3A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4F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B8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3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2A8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A0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