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E3597" w:rsidR="00FD3806" w:rsidRPr="00A72646" w:rsidRDefault="00792F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A25DF" w:rsidR="00FD3806" w:rsidRPr="002A5E6C" w:rsidRDefault="00792F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42F70" w:rsidR="00B87ED3" w:rsidRPr="00AF0D95" w:rsidRDefault="00792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C91A8" w:rsidR="00B87ED3" w:rsidRPr="00AF0D95" w:rsidRDefault="00792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33B3D" w:rsidR="00B87ED3" w:rsidRPr="00AF0D95" w:rsidRDefault="00792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FDDAE" w:rsidR="00B87ED3" w:rsidRPr="00AF0D95" w:rsidRDefault="00792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94ECC" w:rsidR="00B87ED3" w:rsidRPr="00AF0D95" w:rsidRDefault="00792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B52A2" w:rsidR="00B87ED3" w:rsidRPr="00AF0D95" w:rsidRDefault="00792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EF20" w:rsidR="00B87ED3" w:rsidRPr="00AF0D95" w:rsidRDefault="00792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C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3C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9C7D0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299A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30E9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7FF4F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5A58A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D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B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5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F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52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7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7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23CF7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BAA4A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6715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8A39B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E766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FFD64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5612D" w:rsidR="00B87ED3" w:rsidRPr="00AF0D95" w:rsidRDefault="00792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9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0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80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E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4A120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7BABA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5234B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D5904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E5C2C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495D9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0F834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2D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C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6BCB5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BE00B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9670F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DD9CA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2AF85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FF721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57DA4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E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A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9A61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D16FD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C7F3F" w:rsidR="00B87ED3" w:rsidRPr="00AF0D95" w:rsidRDefault="00792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C6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B4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65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0C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A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6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A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62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F0D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