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4D3E8" w:rsidR="00FD3806" w:rsidRPr="00A72646" w:rsidRDefault="00DE4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E97C8" w:rsidR="00FD3806" w:rsidRPr="002A5E6C" w:rsidRDefault="00DE4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B27F1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282F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9359D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0E9B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89BFA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63B11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86877" w:rsidR="00B87ED3" w:rsidRPr="00AF0D95" w:rsidRDefault="00DE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2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2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86C30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963D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1A3F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4BEA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5BB33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9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3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6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8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5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6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9B08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FA96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FA67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92FD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FE09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65FF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A150" w:rsidR="00B87ED3" w:rsidRPr="00AF0D95" w:rsidRDefault="00DE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4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EB8D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9F662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79351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8590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9A19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126BA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F9559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3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98483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ABA1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304E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D5761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BDF1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6486C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45C8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3EAD" w:rsidR="00B87ED3" w:rsidRPr="00AF0D95" w:rsidRDefault="00DE4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D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B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6569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F9A8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BECD" w:rsidR="00B87ED3" w:rsidRPr="00AF0D95" w:rsidRDefault="00DE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7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0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D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E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D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01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7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