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DCFBA" w:rsidR="00FD3806" w:rsidRPr="00A72646" w:rsidRDefault="008C0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99AFB" w:rsidR="00FD3806" w:rsidRPr="002A5E6C" w:rsidRDefault="008C0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6166" w:rsidR="00B87ED3" w:rsidRPr="00AF0D95" w:rsidRDefault="008C0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6ED41" w:rsidR="00B87ED3" w:rsidRPr="00AF0D95" w:rsidRDefault="008C0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FD2E3" w:rsidR="00B87ED3" w:rsidRPr="00AF0D95" w:rsidRDefault="008C0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440E" w:rsidR="00B87ED3" w:rsidRPr="00AF0D95" w:rsidRDefault="008C0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D5E86" w:rsidR="00B87ED3" w:rsidRPr="00AF0D95" w:rsidRDefault="008C0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6FCF4" w:rsidR="00B87ED3" w:rsidRPr="00AF0D95" w:rsidRDefault="008C0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72B4A" w:rsidR="00B87ED3" w:rsidRPr="00AF0D95" w:rsidRDefault="008C0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6E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CF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7D3A1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B1A25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34F01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49C9E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A1B51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5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EE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8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D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AA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1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E3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C9A0C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8CDAD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9FBCC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01465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24018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BEE01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DDB3" w:rsidR="00B87ED3" w:rsidRPr="00AF0D95" w:rsidRDefault="008C0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C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B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0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F5F99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C7356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1A696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92E6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1428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ED137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8877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0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5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F0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DA77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6494F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03BAB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F002D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A236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0F168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478B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7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40045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636AD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35C8E" w:rsidR="00B87ED3" w:rsidRPr="00AF0D95" w:rsidRDefault="008C0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B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FC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AF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40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AA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43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5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00B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252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8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