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79B8F" w:rsidR="00FD3806" w:rsidRPr="00A72646" w:rsidRDefault="00DF4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6016B" w:rsidR="00FD3806" w:rsidRPr="002A5E6C" w:rsidRDefault="00DF4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17513" w:rsidR="00B87ED3" w:rsidRPr="00AF0D95" w:rsidRDefault="00DF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A31F9" w:rsidR="00B87ED3" w:rsidRPr="00AF0D95" w:rsidRDefault="00DF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8D968" w:rsidR="00B87ED3" w:rsidRPr="00AF0D95" w:rsidRDefault="00DF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4CF9B" w:rsidR="00B87ED3" w:rsidRPr="00AF0D95" w:rsidRDefault="00DF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9A1F" w:rsidR="00B87ED3" w:rsidRPr="00AF0D95" w:rsidRDefault="00DF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1D17" w:rsidR="00B87ED3" w:rsidRPr="00AF0D95" w:rsidRDefault="00DF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1E1C3" w:rsidR="00B87ED3" w:rsidRPr="00AF0D95" w:rsidRDefault="00DF4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7A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1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D6D6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874B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D337A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94AA1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5B797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D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53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C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0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A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D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0D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05667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57ED9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24BF1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54893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3F78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4D86C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AD5D6" w:rsidR="00B87ED3" w:rsidRPr="00AF0D95" w:rsidRDefault="00DF4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6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BB94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660A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7EEF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BE3D0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950A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4753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0F72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8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7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E1793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FDCA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3B0A2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28A6F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A6A7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D1F4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617E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E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E251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3F7A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34DD" w:rsidR="00B87ED3" w:rsidRPr="00AF0D95" w:rsidRDefault="00DF4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E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C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C8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B1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C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60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7D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AE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