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69684" w:rsidR="00FD3806" w:rsidRPr="00A72646" w:rsidRDefault="00C20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7483F" w:rsidR="00FD3806" w:rsidRPr="002A5E6C" w:rsidRDefault="00C20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3DAFF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E4598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E07E8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7E30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4FEB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75113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73181" w:rsidR="00B87ED3" w:rsidRPr="00AF0D95" w:rsidRDefault="00C2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1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29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7EA3D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FCF2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A1F9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8CF1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C4470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F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A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A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8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B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4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AD675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92FC7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C0AD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75FAB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514E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3D39E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0660" w:rsidR="00B87ED3" w:rsidRPr="00AF0D95" w:rsidRDefault="00C2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7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CFAD8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AC141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0DE9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7101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37B08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D97F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22F7D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9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71A1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C2140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E092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DA9D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C0868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A22B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5796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5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F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7B16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F5567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E4143" w:rsidR="00B87ED3" w:rsidRPr="00AF0D95" w:rsidRDefault="00C2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F7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F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E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C0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A91C" w:rsidR="00B87ED3" w:rsidRPr="00AF0D95" w:rsidRDefault="00C20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8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E9E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2068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