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69C3B" w:rsidR="00FD3806" w:rsidRPr="00A72646" w:rsidRDefault="00B65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1999F" w:rsidR="00FD3806" w:rsidRPr="002A5E6C" w:rsidRDefault="00B65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461A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91A19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45B7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DABB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EA983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6403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3A8B" w:rsidR="00B87ED3" w:rsidRPr="00AF0D95" w:rsidRDefault="00B65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4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2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E5A7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1D2F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57289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D02F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A89F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E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B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1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7AA6" w:rsidR="00B87ED3" w:rsidRPr="00AF0D95" w:rsidRDefault="00B65A5D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B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C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BD5FA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867E8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1DD1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018AF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8C1A7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FBBB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6018" w:rsidR="00B87ED3" w:rsidRPr="00AF0D95" w:rsidRDefault="00B65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6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87FC5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00CC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77A92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6019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9CF5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333E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40D4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7B39" w:rsidR="00B87ED3" w:rsidRPr="00AF0D95" w:rsidRDefault="00B65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B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1659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FB78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63AA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7A69A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DA9A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2D922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0F1E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D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3F723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6198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01D9" w:rsidR="00B87ED3" w:rsidRPr="00AF0D95" w:rsidRDefault="00B65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D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8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4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9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2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C39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65A5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