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376C0" w:rsidR="00FD3806" w:rsidRPr="00A72646" w:rsidRDefault="00A72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3EFE0" w:rsidR="00FD3806" w:rsidRPr="002A5E6C" w:rsidRDefault="00A72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C11DD" w:rsidR="00B87ED3" w:rsidRPr="00AF0D95" w:rsidRDefault="00A7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10A1A" w:rsidR="00B87ED3" w:rsidRPr="00AF0D95" w:rsidRDefault="00A7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599A2" w:rsidR="00B87ED3" w:rsidRPr="00AF0D95" w:rsidRDefault="00A7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DA2C0" w:rsidR="00B87ED3" w:rsidRPr="00AF0D95" w:rsidRDefault="00A7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BDE90" w:rsidR="00B87ED3" w:rsidRPr="00AF0D95" w:rsidRDefault="00A7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0BB17" w:rsidR="00B87ED3" w:rsidRPr="00AF0D95" w:rsidRDefault="00A7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B65A2" w:rsidR="00B87ED3" w:rsidRPr="00AF0D95" w:rsidRDefault="00A7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F5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04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7B75C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F3AE8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9395C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6C50F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78BC4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F1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D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20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B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4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9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9D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FEB6F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8607F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43B50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278FE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0325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BBB7E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58274" w:rsidR="00B87ED3" w:rsidRPr="00AF0D95" w:rsidRDefault="00A7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B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8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5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29D86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7ED6A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C5506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89033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C08B9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91696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E4FAD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0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B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6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0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A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4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39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4061B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821F1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50F15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1EE4B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51F4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0D3A8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D17C2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E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0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A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2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27AD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20EDD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682FB" w:rsidR="00B87ED3" w:rsidRPr="00AF0D95" w:rsidRDefault="00A7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58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A2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E6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2A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9F16E" w:rsidR="00B87ED3" w:rsidRPr="00AF0D95" w:rsidRDefault="00A72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B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E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EEA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2BA2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