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BC197" w:rsidR="00FD3806" w:rsidRPr="00A72646" w:rsidRDefault="000D22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BF384" w:rsidR="00FD3806" w:rsidRPr="002A5E6C" w:rsidRDefault="000D22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9EE36" w:rsidR="00B87ED3" w:rsidRPr="00AF0D95" w:rsidRDefault="000D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D2E1A" w:rsidR="00B87ED3" w:rsidRPr="00AF0D95" w:rsidRDefault="000D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F2333" w:rsidR="00B87ED3" w:rsidRPr="00AF0D95" w:rsidRDefault="000D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5AA33" w:rsidR="00B87ED3" w:rsidRPr="00AF0D95" w:rsidRDefault="000D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FCDC1" w:rsidR="00B87ED3" w:rsidRPr="00AF0D95" w:rsidRDefault="000D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5987A" w:rsidR="00B87ED3" w:rsidRPr="00AF0D95" w:rsidRDefault="000D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EED06" w:rsidR="00B87ED3" w:rsidRPr="00AF0D95" w:rsidRDefault="000D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E9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D0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1D3F6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92915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E1C3B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8CA36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F89C2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43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1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3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9D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0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23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A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6A077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824F8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0BA3F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BE72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AF49B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1C91C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13FE6" w:rsidR="00B87ED3" w:rsidRPr="00AF0D95" w:rsidRDefault="000D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E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CF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D5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3AF97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A1285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027C2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23C21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09F26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84511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0BC42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3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5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3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A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31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AFF9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3EA24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F0A4B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33DDD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BDC6B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045F8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F6834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A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91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B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6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2224A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53E0C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1C9AA" w:rsidR="00B87ED3" w:rsidRPr="00AF0D95" w:rsidRDefault="000D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F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F3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03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62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A3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A33E5" w:rsidR="00B87ED3" w:rsidRPr="00AF0D95" w:rsidRDefault="000D2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8C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4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6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6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B47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23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45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