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64549" w:rsidR="00FD3806" w:rsidRPr="00A72646" w:rsidRDefault="00B84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85A3F" w:rsidR="00FD3806" w:rsidRPr="002A5E6C" w:rsidRDefault="00B84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A9020" w:rsidR="00B87ED3" w:rsidRPr="00AF0D95" w:rsidRDefault="00B8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DBDA2" w:rsidR="00B87ED3" w:rsidRPr="00AF0D95" w:rsidRDefault="00B8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A5CDB" w:rsidR="00B87ED3" w:rsidRPr="00AF0D95" w:rsidRDefault="00B8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3AFF6" w:rsidR="00B87ED3" w:rsidRPr="00AF0D95" w:rsidRDefault="00B8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6D7EC" w:rsidR="00B87ED3" w:rsidRPr="00AF0D95" w:rsidRDefault="00B8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3961" w:rsidR="00B87ED3" w:rsidRPr="00AF0D95" w:rsidRDefault="00B8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0F8C" w:rsidR="00B87ED3" w:rsidRPr="00AF0D95" w:rsidRDefault="00B84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A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7C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44C2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3E92C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038E6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CA07D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8B03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3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8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0A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3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A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FC58" w:rsidR="00B87ED3" w:rsidRPr="00AF0D95" w:rsidRDefault="00B84794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C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96315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5FC5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5C4D5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D2A59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0E2F4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44F0C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D20EC" w:rsidR="00B87ED3" w:rsidRPr="00AF0D95" w:rsidRDefault="00B84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7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9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0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1E545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FB1BF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0BD6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DEEFE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EA249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39468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76A8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A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FC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71517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EB0C9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52C9B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BFC1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BCF31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FB25B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AFEE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21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88A0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DC3F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1708" w:rsidR="00B87ED3" w:rsidRPr="00AF0D95" w:rsidRDefault="00B84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9B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40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26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9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3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1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62F8" w:rsidR="00B87ED3" w:rsidRPr="00AF0D95" w:rsidRDefault="00B84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7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5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89E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794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