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97426" w:rsidR="00FD3806" w:rsidRPr="00A72646" w:rsidRDefault="008F1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96F37" w:rsidR="00FD3806" w:rsidRPr="002A5E6C" w:rsidRDefault="008F1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6990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B7A3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A9689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56C2D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9637E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2C264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9EFE" w:rsidR="00B87ED3" w:rsidRPr="00AF0D95" w:rsidRDefault="008F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9A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87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3163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5648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607B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DABE1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33AA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9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8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9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4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8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E1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11D1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936A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398F8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7C518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76D6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393B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15C0" w:rsidR="00B87ED3" w:rsidRPr="00AF0D95" w:rsidRDefault="008F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3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D6E9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799C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12BF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44A48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04653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BD285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2F1F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F5500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A4B2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7B643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01D63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C611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F24D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DD39A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BBE0" w:rsidR="00B87ED3" w:rsidRPr="00AF0D95" w:rsidRDefault="008F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C3E3C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D138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5DAF" w:rsidR="00B87ED3" w:rsidRPr="00AF0D95" w:rsidRDefault="008F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4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8C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E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01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B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7D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8F17D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