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1E072" w:rsidR="00FD3806" w:rsidRPr="00A72646" w:rsidRDefault="001F5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96CB0" w:rsidR="00FD3806" w:rsidRPr="002A5E6C" w:rsidRDefault="001F5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5AEF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0D262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12D4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C7BD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C955A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AA3A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594C" w:rsidR="00B87ED3" w:rsidRPr="00AF0D95" w:rsidRDefault="001F5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C5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1326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E1057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7181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2AC8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6A50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266E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6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8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A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4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2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5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1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F2B9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2EAF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1CFB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4E6E6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924C3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B72F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49F3" w:rsidR="00B87ED3" w:rsidRPr="00AF0D95" w:rsidRDefault="001F5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3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F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5448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0630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A1709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4FFF1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1489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AB57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C42C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7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A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0A27B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04B6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C567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CD46C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3194D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5EF3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0220F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4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B66C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A0D9" w:rsidR="00B87ED3" w:rsidRPr="00AF0D95" w:rsidRDefault="001F5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B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5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7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C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0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6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1B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2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