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511CF" w:rsidR="00FD3806" w:rsidRPr="00A72646" w:rsidRDefault="00500F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C0DF3" w:rsidR="00FD3806" w:rsidRPr="002A5E6C" w:rsidRDefault="00500F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E24C5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F976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4337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E29F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7F5D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BA7E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B0B3D" w:rsidR="00B87ED3" w:rsidRPr="00AF0D95" w:rsidRDefault="00500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E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C484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3D9BD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C84C3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4052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8061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D011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2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C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1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0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6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F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9AE7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2F9A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14FAD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6AAF2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B39B7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983DA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797DD" w:rsidR="00B87ED3" w:rsidRPr="00AF0D95" w:rsidRDefault="00500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B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C28C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4992F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4427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883A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1E98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7899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3A6A6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0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CFCB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DB6E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BBB9F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6E48F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EF28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F9F0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3E690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D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6D71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7F007" w:rsidR="00B87ED3" w:rsidRPr="00AF0D95" w:rsidRDefault="00500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D0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0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9A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A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2F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F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E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7E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