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9EE5B" w:rsidR="00FD3806" w:rsidRPr="00A72646" w:rsidRDefault="009C6F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8E9BA" w:rsidR="00FD3806" w:rsidRPr="002A5E6C" w:rsidRDefault="009C6F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8B2C7" w:rsidR="00B87ED3" w:rsidRPr="00AF0D95" w:rsidRDefault="009C6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5B447" w:rsidR="00B87ED3" w:rsidRPr="00AF0D95" w:rsidRDefault="009C6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88BE6" w:rsidR="00B87ED3" w:rsidRPr="00AF0D95" w:rsidRDefault="009C6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3E08F" w:rsidR="00B87ED3" w:rsidRPr="00AF0D95" w:rsidRDefault="009C6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9E95F" w:rsidR="00B87ED3" w:rsidRPr="00AF0D95" w:rsidRDefault="009C6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714E9" w:rsidR="00B87ED3" w:rsidRPr="00AF0D95" w:rsidRDefault="009C6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E2F75" w:rsidR="00B87ED3" w:rsidRPr="00AF0D95" w:rsidRDefault="009C6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9D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9A0D7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17D8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2B792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4ABEB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F3E32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B3822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D6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C1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6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2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4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C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5A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A52E0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27463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A28D3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D6EEA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3ACD6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EF6AF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01E85" w:rsidR="00B87ED3" w:rsidRPr="00AF0D95" w:rsidRDefault="009C6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6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79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E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A3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8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9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6AE54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7580C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65ACE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0671D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72721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EC9A4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9027B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A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9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6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0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4D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6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0E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17BFF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C4E35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0C691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7E21E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E8537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49B4E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3C9EC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E9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12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9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2C874" w:rsidR="00B87ED3" w:rsidRPr="00AF0D95" w:rsidRDefault="009C6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3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E2352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73D62" w:rsidR="00B87ED3" w:rsidRPr="00AF0D95" w:rsidRDefault="009C6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83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6B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9B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6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19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DC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AD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6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5B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C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26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9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BBD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F39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