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EB824" w:rsidR="00FD3806" w:rsidRPr="00A72646" w:rsidRDefault="00492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B9BE2" w:rsidR="00FD3806" w:rsidRPr="002A5E6C" w:rsidRDefault="00492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2902D" w:rsidR="00B87ED3" w:rsidRPr="00AF0D95" w:rsidRDefault="0049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1367F" w:rsidR="00B87ED3" w:rsidRPr="00AF0D95" w:rsidRDefault="0049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4CEE0" w:rsidR="00B87ED3" w:rsidRPr="00AF0D95" w:rsidRDefault="0049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04A23" w:rsidR="00B87ED3" w:rsidRPr="00AF0D95" w:rsidRDefault="0049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40B71" w:rsidR="00B87ED3" w:rsidRPr="00AF0D95" w:rsidRDefault="0049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82242" w:rsidR="00B87ED3" w:rsidRPr="00AF0D95" w:rsidRDefault="0049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47D73" w:rsidR="00B87ED3" w:rsidRPr="00AF0D95" w:rsidRDefault="0049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F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57EB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75971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67526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52429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4058E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39C5A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7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D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4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3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2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D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0D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06EB1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B7AFC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12DA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BDA9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CD44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C46AD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C6B85" w:rsidR="00B87ED3" w:rsidRPr="00AF0D95" w:rsidRDefault="0049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9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1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B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BF75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AECA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75F85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3DC1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749D3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2EA1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90E7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D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B2FA0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369D9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1502F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B3FE1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23E6B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FA7D2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5CB9E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C0C1" w:rsidR="00B87ED3" w:rsidRPr="00AF0D95" w:rsidRDefault="00492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470B" w:rsidR="00B87ED3" w:rsidRPr="00AF0D95" w:rsidRDefault="00492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17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0D35A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74BD6" w:rsidR="00B87ED3" w:rsidRPr="00AF0D95" w:rsidRDefault="0049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9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3B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07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BE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4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E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11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0F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