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F6846" w:rsidR="00FD3806" w:rsidRPr="00A72646" w:rsidRDefault="006746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9C91D" w:rsidR="00FD3806" w:rsidRPr="002A5E6C" w:rsidRDefault="006746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771A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186CD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A1E33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702BF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5468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91D0F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698A" w:rsidR="00B87ED3" w:rsidRPr="00AF0D95" w:rsidRDefault="00674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01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42A2D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47E1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18496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650E2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2727B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C6D1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81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E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5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6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E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F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EA72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F9241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EFE44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7A85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A3CBC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9456C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3A782" w:rsidR="00B87ED3" w:rsidRPr="00AF0D95" w:rsidRDefault="00674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A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C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21E11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C6F34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4E7E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32E4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A6D6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31C9B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5DCF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1F72" w:rsidR="00B87ED3" w:rsidRPr="00AF0D95" w:rsidRDefault="00674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D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A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D313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629B7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6B890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1F701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9143C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E3F7A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FF507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95FB" w:rsidR="00B87ED3" w:rsidRPr="00AF0D95" w:rsidRDefault="00674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C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2ED6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17AF9" w:rsidR="00B87ED3" w:rsidRPr="00AF0D95" w:rsidRDefault="00674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2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9E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4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B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7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F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A1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6A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