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78F3E" w:rsidR="00FD3806" w:rsidRPr="00A72646" w:rsidRDefault="00B94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2A07B" w:rsidR="00FD3806" w:rsidRPr="002A5E6C" w:rsidRDefault="00B94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AB7DB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B95AC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42F1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4E81B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9E486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F659D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2D252" w:rsidR="00B87ED3" w:rsidRPr="00AF0D95" w:rsidRDefault="00B9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1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DC428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1D15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32F1B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0624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67805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B5EB3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B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2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9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E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5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0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D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5CED1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F28CE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1271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E1099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80CE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D5F0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153B2" w:rsidR="00B87ED3" w:rsidRPr="00AF0D95" w:rsidRDefault="00B9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C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867E6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64812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3F85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858D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A7046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DD618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3A67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B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7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BD3FF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72800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61094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2B0EB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7EFF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C0376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5D9D7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7840" w:rsidR="00B87ED3" w:rsidRPr="00AF0D95" w:rsidRDefault="00B94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E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9D81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B355D" w:rsidR="00B87ED3" w:rsidRPr="00AF0D95" w:rsidRDefault="00B9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0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47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E2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22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E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C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E71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B2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