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4C7A8" w:rsidR="00FD3806" w:rsidRPr="00A72646" w:rsidRDefault="000B5B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89CAF" w:rsidR="00FD3806" w:rsidRPr="002A5E6C" w:rsidRDefault="000B5B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AD2B9" w:rsidR="00B87ED3" w:rsidRPr="00AF0D95" w:rsidRDefault="000B5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8ED5A" w:rsidR="00B87ED3" w:rsidRPr="00AF0D95" w:rsidRDefault="000B5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4A745" w:rsidR="00B87ED3" w:rsidRPr="00AF0D95" w:rsidRDefault="000B5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7F963" w:rsidR="00B87ED3" w:rsidRPr="00AF0D95" w:rsidRDefault="000B5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24718" w:rsidR="00B87ED3" w:rsidRPr="00AF0D95" w:rsidRDefault="000B5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B5F50" w:rsidR="00B87ED3" w:rsidRPr="00AF0D95" w:rsidRDefault="000B5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FB5FE" w:rsidR="00B87ED3" w:rsidRPr="00AF0D95" w:rsidRDefault="000B5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C4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5CDBA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E7F2F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7DCED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429E2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62403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54169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F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4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F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1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8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6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5F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5FE1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EC848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F49E4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F3957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81A6D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C2302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69D9A" w:rsidR="00B87ED3" w:rsidRPr="00AF0D95" w:rsidRDefault="000B5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2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8E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B3116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C8500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6BB02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F1916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5085F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27E03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B4605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9F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6A72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50638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1AD4B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09DAB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0D0A3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0F4DA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F84DE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C6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D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8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1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83BBE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87002" w:rsidR="00B87ED3" w:rsidRPr="00AF0D95" w:rsidRDefault="000B5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B2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E5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86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74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7E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8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8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6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2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51E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B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7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