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20019" w:rsidR="00FD3806" w:rsidRPr="00A72646" w:rsidRDefault="00C13F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85B88" w:rsidR="00FD3806" w:rsidRPr="002A5E6C" w:rsidRDefault="00C13F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349DC" w:rsidR="00B87ED3" w:rsidRPr="00AF0D95" w:rsidRDefault="00C13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00E85" w:rsidR="00B87ED3" w:rsidRPr="00AF0D95" w:rsidRDefault="00C13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43E2A" w:rsidR="00B87ED3" w:rsidRPr="00AF0D95" w:rsidRDefault="00C13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903BA" w:rsidR="00B87ED3" w:rsidRPr="00AF0D95" w:rsidRDefault="00C13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53DF2" w:rsidR="00B87ED3" w:rsidRPr="00AF0D95" w:rsidRDefault="00C13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20573" w:rsidR="00B87ED3" w:rsidRPr="00AF0D95" w:rsidRDefault="00C13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1BF4E" w:rsidR="00B87ED3" w:rsidRPr="00AF0D95" w:rsidRDefault="00C13F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A8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9C37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D235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D0905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1671B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E1260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33A4C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A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A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2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0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6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D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7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48FAF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6F2F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AC43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D7339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E1ED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BF257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6D7F0" w:rsidR="00B87ED3" w:rsidRPr="00AF0D95" w:rsidRDefault="00C13F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F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57910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77861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E5576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E938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292B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3D38D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DF12D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7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4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F287C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9B94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541A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CA71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1749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DB814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1FED4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0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E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A672C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C45E" w:rsidR="00B87ED3" w:rsidRPr="00AF0D95" w:rsidRDefault="00C13F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4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2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E0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9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B6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6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0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22E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F0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