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291D1" w:rsidR="00FD3806" w:rsidRPr="00A72646" w:rsidRDefault="00957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138A0" w:rsidR="00FD3806" w:rsidRPr="002A5E6C" w:rsidRDefault="00957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BBF0F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A0D3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9E655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49042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8ABCE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6EAC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B683" w:rsidR="00B87ED3" w:rsidRPr="00AF0D95" w:rsidRDefault="00957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0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40B70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8B260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2E08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550A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A7AC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D2442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E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B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0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A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4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4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E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B8913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14357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5F2D1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BCEC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F1EEE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C073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D395" w:rsidR="00B87ED3" w:rsidRPr="00AF0D95" w:rsidRDefault="00957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B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BC55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B588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36A9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873C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2E513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F22D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FB4EC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6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AE94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24379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694DA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EA68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C72E7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7EF7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8D82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F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8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553CF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E1DA6" w:rsidR="00B87ED3" w:rsidRPr="00AF0D95" w:rsidRDefault="00957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D0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30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5D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47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F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1CDA" w:rsidR="00B87ED3" w:rsidRPr="00AF0D95" w:rsidRDefault="00957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DB7C" w:rsidR="00B87ED3" w:rsidRPr="00AF0D95" w:rsidRDefault="00957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CD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45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08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