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60A84" w:rsidR="00FD3806" w:rsidRPr="00A72646" w:rsidRDefault="00D87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7C4BB" w:rsidR="00FD3806" w:rsidRPr="002A5E6C" w:rsidRDefault="00D87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5C53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55B72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F6553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63018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31328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0A88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8874" w:rsidR="00B87ED3" w:rsidRPr="00AF0D95" w:rsidRDefault="00D87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2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57E9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7A758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280B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2C05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7FFB3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AE01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5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5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A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1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4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4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AC7CE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3E41D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FA34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6BFA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4C6D2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D6C3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25EE" w:rsidR="00B87ED3" w:rsidRPr="00AF0D95" w:rsidRDefault="00D87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1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5690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70FC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29FF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CBCB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3455A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70ABD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6D0C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3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AEA3A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5464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83002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D675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04C1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EBA3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9DB9A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8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8D66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4DBED" w:rsidR="00B87ED3" w:rsidRPr="00AF0D95" w:rsidRDefault="00D87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C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F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E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7D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B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C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6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65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76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