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5FE9A" w:rsidR="00FD3806" w:rsidRPr="00A72646" w:rsidRDefault="00FE0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C59D8" w:rsidR="00FD3806" w:rsidRPr="002A5E6C" w:rsidRDefault="00FE0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809D5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EBB0D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D5C1D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715E4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59AD9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BE666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0F408" w:rsidR="00B87ED3" w:rsidRPr="00AF0D95" w:rsidRDefault="00FE0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3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AD10E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22B4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F44ED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F4A0A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1D53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FEAF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D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B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3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43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1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D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3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31958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7290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1ACDB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CE4C8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FD675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55D47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8789" w:rsidR="00B87ED3" w:rsidRPr="00AF0D95" w:rsidRDefault="00FE0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9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3C43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CD129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BE04B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40A39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DF216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829B1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6FF1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C369" w:rsidR="00B87ED3" w:rsidRPr="00AF0D95" w:rsidRDefault="00FE0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0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3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0152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FE67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F1C6C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5853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760FD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FE04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3E7AD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D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81C53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8E828" w:rsidR="00B87ED3" w:rsidRPr="00AF0D95" w:rsidRDefault="00FE0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A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7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7D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3F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2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8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4A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