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910F4" w:rsidR="00FD3806" w:rsidRPr="00A72646" w:rsidRDefault="00FE7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4DA3D" w:rsidR="00FD3806" w:rsidRPr="002A5E6C" w:rsidRDefault="00FE7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8384E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37FC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DF894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2AC6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5AA68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0394F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7C54" w:rsidR="00B87ED3" w:rsidRPr="00AF0D95" w:rsidRDefault="00FE7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C4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7428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9A12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011C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D378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E53B4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7293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1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D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8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6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D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3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0AB7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5EF0E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1EFA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255D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CAD6C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81E29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19260" w:rsidR="00B87ED3" w:rsidRPr="00AF0D95" w:rsidRDefault="00FE7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5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4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098E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17EC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FC408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68676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E700C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1325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DAF9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4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A9BF1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F4963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AD77C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60A7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2CAD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2B3F3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3EE8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3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F68D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22043" w:rsidR="00B87ED3" w:rsidRPr="00AF0D95" w:rsidRDefault="00FE7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3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DE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B8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95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49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D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4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E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1A9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