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60404" w:rsidR="00FD3806" w:rsidRPr="00A72646" w:rsidRDefault="00DE2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75B13" w:rsidR="00FD3806" w:rsidRPr="002A5E6C" w:rsidRDefault="00DE2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7D5E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2702A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D63BB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60E7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84527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7B26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933CC" w:rsidR="00B87ED3" w:rsidRPr="00AF0D95" w:rsidRDefault="00DE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D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8FE7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40DAC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CF98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09AE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CF42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FAEE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B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D8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A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1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D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26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538A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D662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91C7E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D4DA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9C7F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07DA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0DA58" w:rsidR="00B87ED3" w:rsidRPr="00AF0D95" w:rsidRDefault="00DE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1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374A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6707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F422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A9875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F71A2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D085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C099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9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FD32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8931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3651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3D17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A0936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7925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8977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6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5E45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8A17" w:rsidR="00B87ED3" w:rsidRPr="00AF0D95" w:rsidRDefault="00DE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5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E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2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E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F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E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63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