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FAB83" w:rsidR="00FD3806" w:rsidRPr="00A72646" w:rsidRDefault="00C20C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0FFE0" w:rsidR="00FD3806" w:rsidRPr="002A5E6C" w:rsidRDefault="00C20C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07B95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B5FE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D625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AE6E5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B9F35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479DB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3AAC" w:rsidR="00B87ED3" w:rsidRPr="00AF0D95" w:rsidRDefault="00C20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37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F7C5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6063C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CFD1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2B6A8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52B45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7CE9C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C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F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D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7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F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2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366D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BFB8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AB94D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F0C2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22325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ACC2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0CD6E" w:rsidR="00B87ED3" w:rsidRPr="00AF0D95" w:rsidRDefault="00C20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A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01418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F4D80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54514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71480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D91C4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A557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0D51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9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4519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27A51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1BC15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3B1A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86536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C2D5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F052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468A" w:rsidR="00B87ED3" w:rsidRPr="00AF0D95" w:rsidRDefault="00C20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5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B7E59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4BAC" w:rsidR="00B87ED3" w:rsidRPr="00AF0D95" w:rsidRDefault="00C20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AC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B6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A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B1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B0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2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6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BFD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C46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2020-02-05T10:48:00.0000000Z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