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EF345" w:rsidR="00FD3806" w:rsidRPr="00A72646" w:rsidRDefault="00F606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0E5C1" w:rsidR="00FD3806" w:rsidRPr="002A5E6C" w:rsidRDefault="00F606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CB1C6" w:rsidR="00B87ED3" w:rsidRPr="00AF0D95" w:rsidRDefault="00F60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062FE" w:rsidR="00B87ED3" w:rsidRPr="00AF0D95" w:rsidRDefault="00F60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89387" w:rsidR="00B87ED3" w:rsidRPr="00AF0D95" w:rsidRDefault="00F60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8874F" w:rsidR="00B87ED3" w:rsidRPr="00AF0D95" w:rsidRDefault="00F60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885AF" w:rsidR="00B87ED3" w:rsidRPr="00AF0D95" w:rsidRDefault="00F60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555C7" w:rsidR="00B87ED3" w:rsidRPr="00AF0D95" w:rsidRDefault="00F60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50803" w:rsidR="00B87ED3" w:rsidRPr="00AF0D95" w:rsidRDefault="00F60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79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47914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546EE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A0676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33881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01AEF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FB58B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D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C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0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C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A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2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47D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8B42F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CE378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45E3C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33E6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36740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E3D8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76567" w:rsidR="00B87ED3" w:rsidRPr="00AF0D95" w:rsidRDefault="00F60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F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FF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F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C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D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0F597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3AE1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6A549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7A914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A8ADA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F9DDC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26FB5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7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F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1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4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4B634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D69B4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2492F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ABD78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39559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F4905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858CB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C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37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5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3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05A09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8B438" w:rsidR="00B87ED3" w:rsidRPr="00AF0D95" w:rsidRDefault="00F60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7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EE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C5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FA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16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041C" w:rsidR="00B87ED3" w:rsidRPr="00AF0D95" w:rsidRDefault="00F606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003AA" w:rsidR="00B87ED3" w:rsidRPr="00AF0D95" w:rsidRDefault="00F606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4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A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F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A76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606D3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