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724A1" w:rsidR="00FD3806" w:rsidRPr="00A72646" w:rsidRDefault="00CA0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BAE6A" w:rsidR="00FD3806" w:rsidRPr="002A5E6C" w:rsidRDefault="00CA0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353C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4AA44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24E3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B5647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98931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97780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F9AE2" w:rsidR="00B87ED3" w:rsidRPr="00AF0D95" w:rsidRDefault="00CA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1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572AF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3276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F274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BDE0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5691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21761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1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DA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C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4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2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B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C2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0C9E9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38ECF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6B06A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AB1D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EC915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3555D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B850" w:rsidR="00B87ED3" w:rsidRPr="00AF0D95" w:rsidRDefault="00CA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C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B8F3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F9356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EA4B9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4005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BE7B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2488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E7A6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6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C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2F61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30EB7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E66EE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12991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8C6A3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0770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AD8B3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3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D15C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9B847" w:rsidR="00B87ED3" w:rsidRPr="00AF0D95" w:rsidRDefault="00CA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D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3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29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DC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5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5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7C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5D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