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AF8CB" w:rsidR="00FD3806" w:rsidRPr="00A72646" w:rsidRDefault="00E76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3100A3" w:rsidR="00FD3806" w:rsidRPr="002A5E6C" w:rsidRDefault="00E76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AC72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C1D79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CD63B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5F604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6D8D1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78B1B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1B95C" w:rsidR="00B87ED3" w:rsidRPr="00AF0D95" w:rsidRDefault="00E76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8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A935D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EF69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28A38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83927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81043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F0211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7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3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6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5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4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9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F4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9274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3902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FC100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C201A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3C57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FAD05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37205" w:rsidR="00B87ED3" w:rsidRPr="00AF0D95" w:rsidRDefault="00E76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4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E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8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8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7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0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FC30F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6F32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57FEC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5169A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E7A4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9F64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1EF1C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6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B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DBA6F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6CC7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4916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CFB9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82E46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2D9FD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7D33B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A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3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1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6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52367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9576" w:rsidR="00B87ED3" w:rsidRPr="00AF0D95" w:rsidRDefault="00E76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3A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2B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70C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48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E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C9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16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13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5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