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35154" w:rsidR="00FD3806" w:rsidRPr="00A72646" w:rsidRDefault="00451F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CCE8A4" w:rsidR="00FD3806" w:rsidRPr="002A5E6C" w:rsidRDefault="00451F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47526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0569F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8277A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7A527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A415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E171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FCA2" w:rsidR="00B87ED3" w:rsidRPr="00AF0D95" w:rsidRDefault="00451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3E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33734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AF6B2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EB330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97CBA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B93CC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EC2C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A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7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D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0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9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A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21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B7879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78B1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E6748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8D3D1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96461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90AA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8CD5D" w:rsidR="00B87ED3" w:rsidRPr="00AF0D95" w:rsidRDefault="00451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9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F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C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1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76309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8A4A5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1690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7A5E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6024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55CA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6A89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F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C6BE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B04C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0BE24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39DC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4DE9B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5FDE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B447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D737" w:rsidR="00B87ED3" w:rsidRPr="00AF0D95" w:rsidRDefault="00451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D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0678C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DA4F2" w:rsidR="00B87ED3" w:rsidRPr="00AF0D95" w:rsidRDefault="00451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B5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6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E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8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D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4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6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F3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51F9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