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B852C" w:rsidR="00061896" w:rsidRPr="005F4693" w:rsidRDefault="00E36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6044C" w:rsidR="00061896" w:rsidRPr="00E407AC" w:rsidRDefault="00E36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23C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1CC2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361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129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7C3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3B4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6E0" w:rsidR="00FC15B4" w:rsidRPr="00D11D17" w:rsidRDefault="00E3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C67F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872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5B7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A15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688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5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3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1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7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A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8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E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992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006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125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EDA7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303E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0AD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524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C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B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A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6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6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8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D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5AB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C75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319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5BD2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D1A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F24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41A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8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1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E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8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1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6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7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2BC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909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A3A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8B4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BB0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FA9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55C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B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B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D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E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5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0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A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24E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54E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6F61" w:rsidR="009A6C64" w:rsidRPr="00C2583D" w:rsidRDefault="00E3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E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F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A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B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6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0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3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81D" w:rsidRDefault="00E36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