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7225E" w:rsidR="00061896" w:rsidRPr="005F4693" w:rsidRDefault="00FF3B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13EB8" w:rsidR="00061896" w:rsidRPr="00E407AC" w:rsidRDefault="00FF3B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B2D3" w:rsidR="00FC15B4" w:rsidRPr="00D11D17" w:rsidRDefault="00F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614F" w:rsidR="00FC15B4" w:rsidRPr="00D11D17" w:rsidRDefault="00F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B6C1" w:rsidR="00FC15B4" w:rsidRPr="00D11D17" w:rsidRDefault="00F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9E2C" w:rsidR="00FC15B4" w:rsidRPr="00D11D17" w:rsidRDefault="00F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7DE0" w:rsidR="00FC15B4" w:rsidRPr="00D11D17" w:rsidRDefault="00F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DFD0" w:rsidR="00FC15B4" w:rsidRPr="00D11D17" w:rsidRDefault="00F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E59D" w:rsidR="00FC15B4" w:rsidRPr="00D11D17" w:rsidRDefault="00F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C87B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5689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E1A6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F140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5017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81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41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E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9E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5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6D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6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25DA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DC92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3F9F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E61E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DB07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18F6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0A24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2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4DB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67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9F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157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46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95E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899E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96E9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46C0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4AB6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969C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CA9B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C674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996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1E026" w:rsidR="00DE76F3" w:rsidRPr="0026478E" w:rsidRDefault="00FF3B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B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6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68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2985E" w:rsidR="00DE76F3" w:rsidRPr="0026478E" w:rsidRDefault="00FF3B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Luis Muñoz Marín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F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969F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353D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9917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AC86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77C1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B187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11AA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7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3B377" w:rsidR="00DE76F3" w:rsidRPr="0026478E" w:rsidRDefault="00FF3B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5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9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2D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8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07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1E1C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A7B8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F0BA" w:rsidR="009A6C64" w:rsidRPr="00C2583D" w:rsidRDefault="00F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6D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04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68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EA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785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B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D9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3B9E" w:rsidRDefault="00FF3B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276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2019-12-12T15:31:00.0000000Z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