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AC2C6" w:rsidR="00061896" w:rsidRPr="005F4693" w:rsidRDefault="00D54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E4885" w:rsidR="00061896" w:rsidRPr="00E407AC" w:rsidRDefault="00D54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559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50E1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D24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D490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A61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91F1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4FF" w:rsidR="00FC15B4" w:rsidRPr="00D11D17" w:rsidRDefault="00D5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3B3D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EE93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5CF5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95E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E10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8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E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1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8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F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8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C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F019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594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D99A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AD8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3F81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034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42A8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B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4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0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2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E8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A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3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9B0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3C91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FA2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2682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0E87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248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BFCC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0F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9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C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D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C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0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4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318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9845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A9B1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65E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E18A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CF5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8AB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2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C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6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1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5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B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2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6E5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908E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5BD" w:rsidR="009A6C64" w:rsidRPr="00C2583D" w:rsidRDefault="00D5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F8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A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F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A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0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9F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D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5A7" w:rsidRDefault="00D545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